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614aczosz78q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Auto-Response Email When You Get a Job Application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Hello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Voila! We’ve received your job application. And this is an automatic message, but we’re thrilled that you’d be interested in working for [Your Company Name].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 may take one week or ten days (If we choose lunch over reviewing your application). And we can guarantee you that a real human being will review your application after having a lot of coffee and snacks.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matter if we select your application or not, you’ll hear from us. It’s our policy.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 forgot to tell anything in your application, simply hit reply and tell us now.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I’ll shut up now, and one real human being will get back to you after reviewing your application.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 was nice talking to you.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B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